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4E" w:rsidRPr="003139EB" w:rsidRDefault="006C224E" w:rsidP="006C224E">
      <w:pPr>
        <w:jc w:val="center"/>
        <w:rPr>
          <w:rStyle w:val="fontstyle01"/>
          <w:rFonts w:asciiTheme="majorBidi" w:hAnsiTheme="majorBidi" w:cstheme="majorBidi"/>
        </w:rPr>
      </w:pPr>
      <w:r w:rsidRPr="003139EB">
        <w:rPr>
          <w:rStyle w:val="fontstyle01"/>
          <w:rFonts w:asciiTheme="majorBidi" w:hAnsiTheme="majorBidi" w:cstheme="majorBidi"/>
        </w:rPr>
        <w:t>People’s Democratic Republic of Algeria</w:t>
      </w:r>
      <w:r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3139EB">
        <w:rPr>
          <w:rStyle w:val="fontstyle01"/>
          <w:rFonts w:asciiTheme="majorBidi" w:hAnsiTheme="majorBidi" w:cstheme="majorBidi"/>
        </w:rPr>
        <w:t>Ministry of Higher Education and Scientific Research</w:t>
      </w:r>
      <w:r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3139EB">
        <w:rPr>
          <w:rStyle w:val="fontstyle21"/>
          <w:rFonts w:asciiTheme="majorBidi" w:hAnsiTheme="majorBidi" w:cstheme="majorBidi"/>
        </w:rPr>
        <w:t>I</w:t>
      </w:r>
      <w:r w:rsidRPr="003139EB">
        <w:rPr>
          <w:rStyle w:val="fontstyle01"/>
          <w:rFonts w:asciiTheme="majorBidi" w:hAnsiTheme="majorBidi" w:cstheme="majorBidi"/>
        </w:rPr>
        <w:t>nstitute of Physical and Sports Activities</w:t>
      </w:r>
    </w:p>
    <w:p w:rsidR="003139EB" w:rsidRPr="003139EB" w:rsidRDefault="003139EB" w:rsidP="003139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139EB">
        <w:rPr>
          <w:rFonts w:asciiTheme="majorBidi" w:hAnsiTheme="majorBidi" w:cstheme="majorBidi"/>
          <w:b/>
          <w:bCs/>
          <w:sz w:val="28"/>
          <w:szCs w:val="28"/>
        </w:rPr>
        <w:t>English remedial exam</w:t>
      </w:r>
    </w:p>
    <w:p w:rsidR="00CC06BC" w:rsidRPr="003139EB" w:rsidRDefault="000256FB" w:rsidP="000256FB">
      <w:pPr>
        <w:rPr>
          <w:rFonts w:asciiTheme="majorBidi" w:hAnsiTheme="majorBidi" w:cstheme="majorBidi"/>
          <w:sz w:val="28"/>
          <w:szCs w:val="28"/>
        </w:rPr>
      </w:pPr>
      <w:r w:rsidRPr="003139EB">
        <w:rPr>
          <w:rFonts w:asciiTheme="majorBidi" w:hAnsiTheme="majorBidi" w:cstheme="majorBidi"/>
          <w:sz w:val="28"/>
          <w:szCs w:val="28"/>
        </w:rPr>
        <w:t xml:space="preserve">Do the following activities according to the lessons. No marks will be given if you copy paste the answers from other sources. </w:t>
      </w:r>
      <w:r w:rsidR="006C224E"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  <w:u w:val="single"/>
        </w:rPr>
        <w:t>Activity 01:</w:t>
      </w:r>
      <w:r w:rsidR="006C224E" w:rsidRPr="003139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Give a brief definition of a COORDINATING CONJUNCTION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C224E" w:rsidRPr="003139EB">
        <w:rPr>
          <w:rStyle w:val="fontstyle21"/>
          <w:rFonts w:asciiTheme="majorBidi" w:hAnsiTheme="majorBidi" w:cstheme="majorBidi"/>
        </w:rPr>
        <w:t>(use your own words). Then use each one of them in a correct sentence.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br/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  <w:u w:val="single"/>
        </w:rPr>
        <w:t>Activity 02:</w:t>
      </w:r>
      <w:r w:rsidR="006C224E" w:rsidRPr="003139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Write a short paragraph in which you discuss the origins of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C224E" w:rsidRPr="003139EB">
        <w:rPr>
          <w:rStyle w:val="fontstyle21"/>
          <w:rFonts w:asciiTheme="majorBidi" w:hAnsiTheme="majorBidi" w:cstheme="majorBidi"/>
        </w:rPr>
        <w:t>handball, the rules, and the constitution of a handball court.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br/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  <w:u w:val="single"/>
        </w:rPr>
        <w:t>Activity 03</w:t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</w:rPr>
        <w:t>:</w:t>
      </w:r>
      <w:r w:rsidR="006C224E" w:rsidRPr="003139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Translate the following paragraph into Arabic: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“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Can the Power of Prayer Alone Stop a Pandemic like the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Corona virus? Even the Prophet Muhammad Thought Otherwise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The COVID-19 pandemic is forcing governments and news sources to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provide the most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lastRenderedPageBreak/>
        <w:t>accurate and helpful advice to the world's population,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as the disease is indeed global in reach. Health care professionals are in</w:t>
      </w:r>
      <w:r w:rsidR="006C224E" w:rsidRPr="003139EB">
        <w:rPr>
          <w:rFonts w:asciiTheme="majorBidi" w:hAnsiTheme="majorBidi" w:cstheme="majorBidi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high demand, and so too are scientists who study the transmission and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effect of pandemics.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Experts like immunologist Dr. Anthony </w:t>
      </w:r>
      <w:proofErr w:type="spellStart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Fauci</w:t>
      </w:r>
      <w:proofErr w:type="spellEnd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 and medical reporter </w:t>
      </w:r>
      <w:proofErr w:type="spellStart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Dr.Sanjay</w:t>
      </w:r>
      <w:proofErr w:type="spellEnd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 Gupta are saying that good hygiene and quarantining, or the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practice of isolating from others in the hope of preventing the spread of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contagious diseases, are the most effective tools to contain COVID-19</w:t>
      </w:r>
    </w:p>
    <w:sectPr w:rsidR="00CC06BC" w:rsidRPr="003139EB" w:rsidSect="006C224E">
      <w:pgSz w:w="8419" w:h="11906" w:orient="landscape" w:code="9"/>
      <w:pgMar w:top="1417" w:right="76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bookFoldRevPrinting/>
  <w:drawingGridHorizontalSpacing w:val="110"/>
  <w:displayHorizontalDrawingGridEvery w:val="2"/>
  <w:displayVerticalDrawingGridEvery w:val="2"/>
  <w:characterSpacingControl w:val="doNotCompress"/>
  <w:compat/>
  <w:rsids>
    <w:rsidRoot w:val="006C224E"/>
    <w:rsid w:val="000256FB"/>
    <w:rsid w:val="000A5B78"/>
    <w:rsid w:val="00154F7B"/>
    <w:rsid w:val="002E74E4"/>
    <w:rsid w:val="003139EB"/>
    <w:rsid w:val="00392D51"/>
    <w:rsid w:val="00516BAA"/>
    <w:rsid w:val="005267DF"/>
    <w:rsid w:val="006C224E"/>
    <w:rsid w:val="00737E90"/>
    <w:rsid w:val="007A1DBD"/>
    <w:rsid w:val="00B6034D"/>
    <w:rsid w:val="00C371F0"/>
    <w:rsid w:val="00CC06BC"/>
    <w:rsid w:val="00D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B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C22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6C22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olicepardfaut"/>
    <w:rsid w:val="006C224E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41">
    <w:name w:val="fontstyle41"/>
    <w:basedOn w:val="Policepardfaut"/>
    <w:rsid w:val="006C224E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6C224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MOI</cp:lastModifiedBy>
  <cp:revision>6</cp:revision>
  <dcterms:created xsi:type="dcterms:W3CDTF">2025-06-04T23:26:00Z</dcterms:created>
  <dcterms:modified xsi:type="dcterms:W3CDTF">2025-06-12T17:55:00Z</dcterms:modified>
</cp:coreProperties>
</file>